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A0E" w:rsidRPr="00D97914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ro-MD"/>
        </w:rPr>
      </w:pPr>
    </w:p>
    <w:p w:rsidR="00907E09" w:rsidRPr="00873F2F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73F2F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="00873F2F" w:rsidRPr="00E476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Uleiuri tehnice</w:t>
      </w:r>
      <w:r w:rsidRPr="00873F2F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</w:p>
    <w:p w:rsidR="00D97914" w:rsidRPr="003A3553" w:rsidRDefault="00D97914" w:rsidP="00D9791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lang w:val="ro-MD"/>
        </w:rPr>
      </w:pPr>
      <w:r w:rsidRPr="003A3553">
        <w:rPr>
          <w:rFonts w:ascii="Times New Roman" w:hAnsi="Times New Roman" w:cs="Times New Roman"/>
          <w:bCs/>
          <w:lang w:val="ro-MD"/>
        </w:rPr>
        <w:t>(denumirea concursului)</w:t>
      </w:r>
    </w:p>
    <w:p w:rsidR="00D97914" w:rsidRPr="003A3553" w:rsidRDefault="00D97914" w:rsidP="00E62ED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lang w:val="ro-MD"/>
        </w:rPr>
      </w:pPr>
    </w:p>
    <w:p w:rsidR="00D97914" w:rsidRDefault="00D97914" w:rsidP="00D9791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lang w:val="ro-MD"/>
        </w:rPr>
      </w:pPr>
      <w:r w:rsidRPr="003A3553">
        <w:rPr>
          <w:rFonts w:ascii="Times New Roman" w:hAnsi="Times New Roman" w:cs="Times New Roman"/>
          <w:bCs/>
          <w:lang w:val="ro-MD"/>
        </w:rPr>
        <w:t>LISTA MATERIALELOR ȘI CANTITATEA</w:t>
      </w:r>
    </w:p>
    <w:p w:rsidR="00E24927" w:rsidRPr="003A3553" w:rsidRDefault="00E24927" w:rsidP="00D9791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lang w:val="ro-MD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5135"/>
        <w:gridCol w:w="990"/>
        <w:gridCol w:w="1694"/>
      </w:tblGrid>
      <w:tr w:rsidR="00D97914" w:rsidRPr="00634D68" w:rsidTr="00634D68">
        <w:trPr>
          <w:trHeight w:val="525"/>
          <w:jc w:val="center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97914" w:rsidRPr="00634D68" w:rsidRDefault="00D97914" w:rsidP="00D97914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7914" w:rsidRPr="00634D68" w:rsidRDefault="00D97914" w:rsidP="00D97914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</w:p>
        </w:tc>
        <w:tc>
          <w:tcPr>
            <w:tcW w:w="5135" w:type="dxa"/>
            <w:shd w:val="clear" w:color="auto" w:fill="auto"/>
            <w:vAlign w:val="center"/>
            <w:hideMark/>
          </w:tcPr>
          <w:p w:rsidR="00D97914" w:rsidRPr="00634D68" w:rsidRDefault="00D97914" w:rsidP="00D97914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</w:rPr>
              <w:t>Marcă, GOST, tip</w:t>
            </w:r>
            <w:r w:rsidR="00E24927" w:rsidRPr="00634D6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, echivalent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D97914" w:rsidRPr="00634D68" w:rsidRDefault="00D97914" w:rsidP="00D97914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Un. de măsură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D97914" w:rsidRPr="00634D68" w:rsidRDefault="00D97914" w:rsidP="00D97914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</w:rPr>
              <w:t>Cantitatea</w:t>
            </w:r>
          </w:p>
        </w:tc>
      </w:tr>
      <w:tr w:rsidR="00873F2F" w:rsidRPr="00634D68" w:rsidTr="00634D68">
        <w:trPr>
          <w:trHeight w:val="1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873F2F" w:rsidRPr="00634D68" w:rsidRDefault="00873F2F" w:rsidP="00873F2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3F2F" w:rsidRPr="00634D68" w:rsidRDefault="00D635B1" w:rsidP="00873F2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>2</w:t>
            </w:r>
          </w:p>
        </w:tc>
        <w:tc>
          <w:tcPr>
            <w:tcW w:w="5135" w:type="dxa"/>
            <w:shd w:val="clear" w:color="auto" w:fill="auto"/>
            <w:vAlign w:val="center"/>
          </w:tcPr>
          <w:p w:rsidR="00873F2F" w:rsidRPr="00634D68" w:rsidRDefault="00D635B1" w:rsidP="009238C0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F2F" w:rsidRPr="00634D68" w:rsidRDefault="00873F2F" w:rsidP="00873F2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73F2F" w:rsidRPr="00634D68" w:rsidRDefault="00873F2F" w:rsidP="00873F2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634D68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634D68" w:rsidRPr="00634D68" w:rsidTr="00634D68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10W-40 (tara – 5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380</w:t>
            </w:r>
          </w:p>
        </w:tc>
      </w:tr>
      <w:tr w:rsidR="00634D68" w:rsidRPr="00634D68" w:rsidTr="00634D68">
        <w:trPr>
          <w:trHeight w:val="2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15W-40 (tara – 20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350</w:t>
            </w:r>
          </w:p>
        </w:tc>
      </w:tr>
      <w:tr w:rsidR="00634D68" w:rsidRPr="00634D68" w:rsidTr="00634D68">
        <w:trPr>
          <w:trHeight w:val="27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5W-30  (tara – 5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</w:tr>
      <w:tr w:rsidR="00634D68" w:rsidRPr="00634D68" w:rsidTr="00634D68">
        <w:trPr>
          <w:trHeight w:val="2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5W-40  (tara – 5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</w:tr>
      <w:tr w:rsidR="00634D68" w:rsidRPr="00634D68" w:rsidTr="00634D68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I-20  (tara – 20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220</w:t>
            </w:r>
          </w:p>
        </w:tc>
      </w:tr>
      <w:tr w:rsidR="00634D68" w:rsidRPr="00634D68" w:rsidTr="00634D68">
        <w:trPr>
          <w:trHeight w:val="27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I-40  (tara – 20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</w:tc>
      </w:tr>
      <w:tr w:rsidR="00634D68" w:rsidRPr="00634D68" w:rsidTr="00634D68">
        <w:trPr>
          <w:trHeight w:val="12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M8 В (tara – 20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370</w:t>
            </w:r>
          </w:p>
        </w:tc>
      </w:tr>
      <w:tr w:rsidR="00634D68" w:rsidRPr="00634D68" w:rsidTr="00634D68">
        <w:trPr>
          <w:trHeight w:val="2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pentru motoare în 2 timpi STIHL HP, (tara 1-5 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190</w:t>
            </w:r>
          </w:p>
        </w:tc>
      </w:tr>
      <w:tr w:rsidR="00634D68" w:rsidRPr="00634D68" w:rsidTr="00634D68">
        <w:trPr>
          <w:trHeight w:val="25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М-10Г2К (tara – 20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700</w:t>
            </w:r>
          </w:p>
        </w:tc>
      </w:tr>
      <w:tr w:rsidR="00634D68" w:rsidRPr="00634D68" w:rsidTr="00634D68">
        <w:trPr>
          <w:trHeight w:val="27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 transmisie 80W-90 GL5 (tara – 10 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120</w:t>
            </w:r>
          </w:p>
        </w:tc>
      </w:tr>
      <w:tr w:rsidR="00634D68" w:rsidRPr="00634D68" w:rsidTr="00634D68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 transmisie ATF 3 (tara – 5 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60</w:t>
            </w:r>
          </w:p>
        </w:tc>
      </w:tr>
      <w:tr w:rsidR="00634D68" w:rsidRPr="00634D68" w:rsidTr="00634D68">
        <w:trPr>
          <w:trHeight w:val="2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hidraulic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HLP 32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570</w:t>
            </w:r>
          </w:p>
        </w:tc>
      </w:tr>
      <w:tr w:rsidR="00634D68" w:rsidRPr="00634D68" w:rsidTr="00634D68">
        <w:trPr>
          <w:trHeight w:val="27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Nigrol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ТЭП-15 (tara 5-10 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</w:tr>
      <w:tr w:rsidR="00634D68" w:rsidRPr="00634D68" w:rsidTr="00634D68">
        <w:trPr>
          <w:trHeight w:val="2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Lubrifiant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Литол-24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.5-9 kg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420</w:t>
            </w:r>
          </w:p>
        </w:tc>
      </w:tr>
      <w:tr w:rsidR="00634D68" w:rsidRPr="00634D68" w:rsidTr="00634D68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Lubrifiant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Шрус-4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1-3 kg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12</w:t>
            </w:r>
          </w:p>
        </w:tc>
      </w:tr>
      <w:tr w:rsidR="00634D68" w:rsidRPr="00634D68" w:rsidTr="00634D68">
        <w:trPr>
          <w:trHeight w:val="27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Lubrifiant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LIEP2, complex Blue Longlife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 xml:space="preserve">tara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400gr.)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50</w:t>
            </w:r>
          </w:p>
        </w:tc>
      </w:tr>
      <w:tr w:rsidR="00634D68" w:rsidRPr="00634D68" w:rsidTr="00634D68">
        <w:trPr>
          <w:trHeight w:val="12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Kerosin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10227-86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220</w:t>
            </w:r>
          </w:p>
        </w:tc>
      </w:tr>
      <w:tr w:rsidR="00634D68" w:rsidRPr="00634D68" w:rsidTr="00634D68">
        <w:trPr>
          <w:trHeight w:val="2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pentru transformatoare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1500,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min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36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V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10-30 kg)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120</w:t>
            </w:r>
          </w:p>
        </w:tc>
      </w:tr>
      <w:tr w:rsidR="00634D68" w:rsidRPr="00634D68" w:rsidTr="00634D68">
        <w:trPr>
          <w:trHeight w:val="25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Shell Htlix Ultra 5w-40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benz.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1-5 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</w:tc>
      </w:tr>
      <w:tr w:rsidR="00634D68" w:rsidRPr="00634D68" w:rsidTr="00634D68">
        <w:trPr>
          <w:trHeight w:val="27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Shell Htlix Ultra 5w-40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motorina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1-5 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194</w:t>
            </w:r>
          </w:p>
        </w:tc>
      </w:tr>
      <w:tr w:rsidR="00634D68" w:rsidRPr="00634D68" w:rsidTr="00634D68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Shell Corena S4 R 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30</w:t>
            </w:r>
          </w:p>
        </w:tc>
      </w:tr>
      <w:tr w:rsidR="00634D68" w:rsidRPr="00634D68" w:rsidTr="00634D68">
        <w:trPr>
          <w:trHeight w:val="2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tehnic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7861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hidraulic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МГЕ-10А </w:t>
            </w:r>
            <w:r w:rsidR="007861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sau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ВМГЗ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</w:tr>
      <w:tr w:rsidR="00634D68" w:rsidRPr="00634D68" w:rsidTr="00634D68">
        <w:trPr>
          <w:trHeight w:val="27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Ulei de ricin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 kg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</w:tr>
      <w:tr w:rsidR="00634D68" w:rsidRPr="00634D68" w:rsidTr="00634D68">
        <w:trPr>
          <w:trHeight w:val="2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Lubrifiant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grafit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 kg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</w:tr>
      <w:tr w:rsidR="00634D68" w:rsidRPr="00634D68" w:rsidTr="00634D68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Lubrifiant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pentru robineți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"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Кранол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"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10-20 kg)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595</w:t>
            </w:r>
          </w:p>
        </w:tc>
      </w:tr>
      <w:tr w:rsidR="00634D68" w:rsidRPr="00634D68" w:rsidTr="00634D68">
        <w:trPr>
          <w:trHeight w:val="27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Lubrifiant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Ciatim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221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 kg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12</w:t>
            </w:r>
          </w:p>
        </w:tc>
      </w:tr>
      <w:tr w:rsidR="00634D68" w:rsidRPr="00634D68" w:rsidTr="00634D68">
        <w:trPr>
          <w:trHeight w:val="12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D68" w:rsidRPr="00634D68" w:rsidRDefault="00634D68" w:rsidP="00634D68">
            <w:pPr>
              <w:pStyle w:val="af5"/>
              <w:numPr>
                <w:ilvl w:val="0"/>
                <w:numId w:val="10"/>
              </w:numPr>
              <w:ind w:left="60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Solidol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lubrifiant gras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ro-MD"/>
              </w:rPr>
              <w:t>tara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 kg</w:t>
            </w: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68" w:rsidRPr="00634D68" w:rsidRDefault="00634D68" w:rsidP="00634D6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34D68"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</w:tr>
    </w:tbl>
    <w:p w:rsidR="00907E09" w:rsidRPr="00B678B4" w:rsidRDefault="00D97914" w:rsidP="00DF247E">
      <w:pPr>
        <w:tabs>
          <w:tab w:val="left" w:pos="2910"/>
        </w:tabs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1967D4">
        <w:rPr>
          <w:rFonts w:ascii="Times New Roman" w:hAnsi="Times New Roman" w:cs="Times New Roman"/>
          <w:b/>
          <w:lang w:val="ro-MD"/>
        </w:rPr>
        <w:t>Notă</w:t>
      </w:r>
      <w:r w:rsidRPr="00DF247E">
        <w:rPr>
          <w:rFonts w:ascii="Times New Roman" w:hAnsi="Times New Roman" w:cs="Times New Roman"/>
          <w:b/>
          <w:lang w:val="en-US"/>
        </w:rPr>
        <w:t xml:space="preserve">:  </w:t>
      </w:r>
      <w:r w:rsidR="00E24927" w:rsidRPr="00522288">
        <w:rPr>
          <w:rFonts w:ascii="Times New Roman" w:hAnsi="Times New Roman" w:cs="Times New Roman"/>
          <w:b/>
          <w:lang w:val="en-US"/>
        </w:rPr>
        <w:t xml:space="preserve">  Coloană </w:t>
      </w:r>
      <w:r w:rsidR="00E24927">
        <w:rPr>
          <w:rFonts w:ascii="Times New Roman" w:hAnsi="Times New Roman" w:cs="Times New Roman"/>
          <w:b/>
          <w:lang w:val="ro-MD"/>
        </w:rPr>
        <w:t>nr.</w:t>
      </w:r>
      <w:r w:rsidR="00E24927" w:rsidRPr="00522288">
        <w:rPr>
          <w:rFonts w:ascii="Times New Roman" w:hAnsi="Times New Roman" w:cs="Times New Roman"/>
          <w:b/>
          <w:lang w:val="en-US"/>
        </w:rPr>
        <w:t>3</w:t>
      </w:r>
      <w:r w:rsidR="00E24927" w:rsidRPr="00522288">
        <w:rPr>
          <w:rFonts w:ascii="Times New Roman" w:hAnsi="Times New Roman" w:cs="Times New Roman"/>
          <w:lang w:val="en-US"/>
        </w:rPr>
        <w:t xml:space="preserve"> </w:t>
      </w:r>
      <w:r w:rsidR="00E24927" w:rsidRPr="00522288">
        <w:rPr>
          <w:rFonts w:ascii="Times New Roman" w:hAnsi="Times New Roman" w:cs="Times New Roman"/>
          <w:b/>
          <w:lang w:val="en-US"/>
        </w:rPr>
        <w:t xml:space="preserve">Marca, GOST, tip, </w:t>
      </w:r>
      <w:r w:rsidR="00E24927">
        <w:rPr>
          <w:rFonts w:ascii="Times New Roman" w:hAnsi="Times New Roman" w:cs="Times New Roman"/>
          <w:b/>
          <w:lang w:val="ro-MD"/>
        </w:rPr>
        <w:t>echivalent</w:t>
      </w:r>
      <w:r w:rsidR="00E24927" w:rsidRPr="00522288">
        <w:rPr>
          <w:rFonts w:ascii="Times New Roman" w:hAnsi="Times New Roman" w:cs="Times New Roman"/>
          <w:lang w:val="en-US" w:eastAsia="ru-MD"/>
        </w:rPr>
        <w:t xml:space="preserve"> - </w:t>
      </w:r>
      <w:r w:rsidR="00E24927" w:rsidRPr="00522288">
        <w:rPr>
          <w:rFonts w:ascii="Times New Roman" w:hAnsi="Times New Roman" w:cs="Times New Roman"/>
          <w:lang w:val="en-US"/>
        </w:rPr>
        <w:t>sunt indicate caracteristicile propuse ale produsului sau producătorul recomandat, preferat, marca.</w:t>
      </w:r>
      <w:bookmarkStart w:id="0" w:name="_GoBack"/>
      <w:bookmarkEnd w:id="0"/>
    </w:p>
    <w:sectPr w:rsidR="00907E09" w:rsidRPr="00B678B4" w:rsidSect="00DF247E">
      <w:pgSz w:w="11906" w:h="16838"/>
      <w:pgMar w:top="284" w:right="28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983" w:rsidRDefault="00641983" w:rsidP="00274E62">
      <w:pPr>
        <w:spacing w:after="0" w:line="240" w:lineRule="auto"/>
      </w:pPr>
      <w:r>
        <w:separator/>
      </w:r>
    </w:p>
  </w:endnote>
  <w:endnote w:type="continuationSeparator" w:id="0">
    <w:p w:rsidR="00641983" w:rsidRDefault="00641983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983" w:rsidRDefault="00641983" w:rsidP="00274E62">
      <w:pPr>
        <w:spacing w:after="0" w:line="240" w:lineRule="auto"/>
      </w:pPr>
      <w:r>
        <w:separator/>
      </w:r>
    </w:p>
  </w:footnote>
  <w:footnote w:type="continuationSeparator" w:id="0">
    <w:p w:rsidR="00641983" w:rsidRDefault="00641983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3670C1"/>
    <w:multiLevelType w:val="hybridMultilevel"/>
    <w:tmpl w:val="BF940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355E0"/>
    <w:rsid w:val="00046567"/>
    <w:rsid w:val="0004795F"/>
    <w:rsid w:val="00057363"/>
    <w:rsid w:val="0006730E"/>
    <w:rsid w:val="00093897"/>
    <w:rsid w:val="000A754A"/>
    <w:rsid w:val="000B08D6"/>
    <w:rsid w:val="000B7345"/>
    <w:rsid w:val="000F673B"/>
    <w:rsid w:val="00154623"/>
    <w:rsid w:val="001600C2"/>
    <w:rsid w:val="00165C44"/>
    <w:rsid w:val="001752CF"/>
    <w:rsid w:val="001772E8"/>
    <w:rsid w:val="001921DC"/>
    <w:rsid w:val="001967D4"/>
    <w:rsid w:val="001A50C0"/>
    <w:rsid w:val="001A5452"/>
    <w:rsid w:val="001C187F"/>
    <w:rsid w:val="001C50A5"/>
    <w:rsid w:val="001C53D6"/>
    <w:rsid w:val="001D21F8"/>
    <w:rsid w:val="001E00E4"/>
    <w:rsid w:val="00200B57"/>
    <w:rsid w:val="00223F0B"/>
    <w:rsid w:val="0023131A"/>
    <w:rsid w:val="00234F83"/>
    <w:rsid w:val="00241277"/>
    <w:rsid w:val="00241A26"/>
    <w:rsid w:val="0025568E"/>
    <w:rsid w:val="00257A78"/>
    <w:rsid w:val="00274E62"/>
    <w:rsid w:val="00297DE9"/>
    <w:rsid w:val="002C7629"/>
    <w:rsid w:val="003068D5"/>
    <w:rsid w:val="003414B6"/>
    <w:rsid w:val="00343171"/>
    <w:rsid w:val="003507E2"/>
    <w:rsid w:val="003513C9"/>
    <w:rsid w:val="00360F8B"/>
    <w:rsid w:val="0036404B"/>
    <w:rsid w:val="00372245"/>
    <w:rsid w:val="00373089"/>
    <w:rsid w:val="0038370F"/>
    <w:rsid w:val="003862A6"/>
    <w:rsid w:val="003A3E82"/>
    <w:rsid w:val="003B492F"/>
    <w:rsid w:val="003F1061"/>
    <w:rsid w:val="003F3668"/>
    <w:rsid w:val="004141B0"/>
    <w:rsid w:val="0042311F"/>
    <w:rsid w:val="00423E1A"/>
    <w:rsid w:val="00435848"/>
    <w:rsid w:val="00441F19"/>
    <w:rsid w:val="004420E8"/>
    <w:rsid w:val="00443E8F"/>
    <w:rsid w:val="00460600"/>
    <w:rsid w:val="004854DD"/>
    <w:rsid w:val="004B0F51"/>
    <w:rsid w:val="004B4268"/>
    <w:rsid w:val="004B54FA"/>
    <w:rsid w:val="004B61B2"/>
    <w:rsid w:val="004C31B2"/>
    <w:rsid w:val="004D62D9"/>
    <w:rsid w:val="004E6597"/>
    <w:rsid w:val="00512713"/>
    <w:rsid w:val="0054101F"/>
    <w:rsid w:val="00541A9A"/>
    <w:rsid w:val="00556946"/>
    <w:rsid w:val="005613E6"/>
    <w:rsid w:val="00561E87"/>
    <w:rsid w:val="00563889"/>
    <w:rsid w:val="00564A0A"/>
    <w:rsid w:val="0059416F"/>
    <w:rsid w:val="005A3CE4"/>
    <w:rsid w:val="005B16D2"/>
    <w:rsid w:val="005B2167"/>
    <w:rsid w:val="005C3999"/>
    <w:rsid w:val="005F4AF3"/>
    <w:rsid w:val="00606A8B"/>
    <w:rsid w:val="006110BE"/>
    <w:rsid w:val="00634D68"/>
    <w:rsid w:val="00641983"/>
    <w:rsid w:val="00645516"/>
    <w:rsid w:val="0065123A"/>
    <w:rsid w:val="006646F4"/>
    <w:rsid w:val="00673BB6"/>
    <w:rsid w:val="00691747"/>
    <w:rsid w:val="00691E5A"/>
    <w:rsid w:val="006A0144"/>
    <w:rsid w:val="006A09DD"/>
    <w:rsid w:val="006A2B4E"/>
    <w:rsid w:val="006B3D0E"/>
    <w:rsid w:val="006E00A5"/>
    <w:rsid w:val="006E3705"/>
    <w:rsid w:val="0071061D"/>
    <w:rsid w:val="00752E4B"/>
    <w:rsid w:val="00760CDD"/>
    <w:rsid w:val="00770083"/>
    <w:rsid w:val="007742FF"/>
    <w:rsid w:val="007751F7"/>
    <w:rsid w:val="007861D0"/>
    <w:rsid w:val="007F6BDA"/>
    <w:rsid w:val="0081282E"/>
    <w:rsid w:val="00813194"/>
    <w:rsid w:val="00820060"/>
    <w:rsid w:val="0085580D"/>
    <w:rsid w:val="00863882"/>
    <w:rsid w:val="008673EA"/>
    <w:rsid w:val="00873F2F"/>
    <w:rsid w:val="008C1CA7"/>
    <w:rsid w:val="008D2A68"/>
    <w:rsid w:val="008E0634"/>
    <w:rsid w:val="008F64F2"/>
    <w:rsid w:val="00907E09"/>
    <w:rsid w:val="009165CA"/>
    <w:rsid w:val="009213FF"/>
    <w:rsid w:val="009238C0"/>
    <w:rsid w:val="009258C9"/>
    <w:rsid w:val="00926023"/>
    <w:rsid w:val="009325B3"/>
    <w:rsid w:val="0093330B"/>
    <w:rsid w:val="00934F57"/>
    <w:rsid w:val="00953F0B"/>
    <w:rsid w:val="00982758"/>
    <w:rsid w:val="00985211"/>
    <w:rsid w:val="009A78B0"/>
    <w:rsid w:val="009C317F"/>
    <w:rsid w:val="009D318A"/>
    <w:rsid w:val="009D5D37"/>
    <w:rsid w:val="009D7A78"/>
    <w:rsid w:val="009E7FB5"/>
    <w:rsid w:val="009F3809"/>
    <w:rsid w:val="00A0408D"/>
    <w:rsid w:val="00A16AC1"/>
    <w:rsid w:val="00A41F70"/>
    <w:rsid w:val="00A51419"/>
    <w:rsid w:val="00A836C2"/>
    <w:rsid w:val="00A85101"/>
    <w:rsid w:val="00A868B3"/>
    <w:rsid w:val="00AA0E11"/>
    <w:rsid w:val="00AA2A6A"/>
    <w:rsid w:val="00AE5A0E"/>
    <w:rsid w:val="00AE60F0"/>
    <w:rsid w:val="00AF5847"/>
    <w:rsid w:val="00B06039"/>
    <w:rsid w:val="00B13483"/>
    <w:rsid w:val="00B21724"/>
    <w:rsid w:val="00B24307"/>
    <w:rsid w:val="00B32108"/>
    <w:rsid w:val="00B36912"/>
    <w:rsid w:val="00B53F10"/>
    <w:rsid w:val="00B678B4"/>
    <w:rsid w:val="00B67DF1"/>
    <w:rsid w:val="00B901B5"/>
    <w:rsid w:val="00B97486"/>
    <w:rsid w:val="00BA4F15"/>
    <w:rsid w:val="00BB3ABB"/>
    <w:rsid w:val="00BC0156"/>
    <w:rsid w:val="00BD5858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1C6C"/>
    <w:rsid w:val="00CD379E"/>
    <w:rsid w:val="00CD74A2"/>
    <w:rsid w:val="00CF52FC"/>
    <w:rsid w:val="00D0056B"/>
    <w:rsid w:val="00D0468B"/>
    <w:rsid w:val="00D04C59"/>
    <w:rsid w:val="00D05791"/>
    <w:rsid w:val="00D0622B"/>
    <w:rsid w:val="00D106AF"/>
    <w:rsid w:val="00D147DB"/>
    <w:rsid w:val="00D4122C"/>
    <w:rsid w:val="00D635B1"/>
    <w:rsid w:val="00D71680"/>
    <w:rsid w:val="00D83675"/>
    <w:rsid w:val="00D84CF2"/>
    <w:rsid w:val="00D94A2A"/>
    <w:rsid w:val="00D96808"/>
    <w:rsid w:val="00D97914"/>
    <w:rsid w:val="00DF247E"/>
    <w:rsid w:val="00E114B1"/>
    <w:rsid w:val="00E24927"/>
    <w:rsid w:val="00E26CB8"/>
    <w:rsid w:val="00E47684"/>
    <w:rsid w:val="00E57F6E"/>
    <w:rsid w:val="00E70AEF"/>
    <w:rsid w:val="00E825B9"/>
    <w:rsid w:val="00E850FF"/>
    <w:rsid w:val="00EC39FB"/>
    <w:rsid w:val="00EC5DC9"/>
    <w:rsid w:val="00EF16DC"/>
    <w:rsid w:val="00F117F5"/>
    <w:rsid w:val="00F123F2"/>
    <w:rsid w:val="00F522EF"/>
    <w:rsid w:val="00F655A4"/>
    <w:rsid w:val="00F66941"/>
    <w:rsid w:val="00F75DD7"/>
    <w:rsid w:val="00F81B3C"/>
    <w:rsid w:val="00F94F0D"/>
    <w:rsid w:val="00FA1D30"/>
    <w:rsid w:val="00FB659B"/>
    <w:rsid w:val="00FC0216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2FD47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7CDB-D856-48C2-B77D-FC3BA5DA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20</cp:revision>
  <cp:lastPrinted>2025-04-09T10:30:00Z</cp:lastPrinted>
  <dcterms:created xsi:type="dcterms:W3CDTF">2023-12-05T11:07:00Z</dcterms:created>
  <dcterms:modified xsi:type="dcterms:W3CDTF">2025-04-09T10:30:00Z</dcterms:modified>
</cp:coreProperties>
</file>